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13655" w14:textId="32CEB1DA" w:rsidR="009E5C60" w:rsidRDefault="00186CA5" w:rsidP="00186CA5">
      <w:pPr>
        <w:jc w:val="center"/>
        <w:rPr>
          <w:b/>
          <w:bCs/>
        </w:rPr>
      </w:pPr>
      <w:r w:rsidRPr="00186CA5">
        <w:rPr>
          <w:b/>
          <w:bCs/>
        </w:rPr>
        <w:t xml:space="preserve">Annexe XXX_ </w:t>
      </w:r>
      <w:r w:rsidR="00822130" w:rsidRPr="00822130">
        <w:rPr>
          <w:b/>
          <w:bCs/>
        </w:rPr>
        <w:t>engins de manutention type trainards, à partir de la réutilisation d’éléments préexistant</w:t>
      </w:r>
      <w:r w:rsidR="00822130">
        <w:rPr>
          <w:b/>
          <w:bCs/>
        </w:rPr>
        <w:t xml:space="preserve"> </w:t>
      </w:r>
      <w:r w:rsidRPr="00186CA5">
        <w:rPr>
          <w:b/>
          <w:bCs/>
        </w:rPr>
        <w:t xml:space="preserve">attendu au titre de la </w:t>
      </w:r>
      <w:r w:rsidRPr="00186CA5">
        <w:rPr>
          <w:b/>
          <w:bCs/>
        </w:rPr>
        <w:t>Tranche optionnelle n°3 : démontage des Grilles compactus existantes pour équipements de manutentions</w:t>
      </w:r>
    </w:p>
    <w:p w14:paraId="18D67566" w14:textId="77777777" w:rsidR="00186CA5" w:rsidRDefault="00186CA5" w:rsidP="00186CA5">
      <w:pPr>
        <w:jc w:val="center"/>
        <w:rPr>
          <w:b/>
          <w:bCs/>
        </w:rPr>
      </w:pPr>
    </w:p>
    <w:p w14:paraId="0FA8F98C" w14:textId="379D8E32" w:rsidR="00186CA5" w:rsidRDefault="006B5402" w:rsidP="00186CA5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61DFC1E5" wp14:editId="4BE29759">
            <wp:simplePos x="0" y="0"/>
            <wp:positionH relativeFrom="column">
              <wp:posOffset>567055</wp:posOffset>
            </wp:positionH>
            <wp:positionV relativeFrom="paragraph">
              <wp:posOffset>178435</wp:posOffset>
            </wp:positionV>
            <wp:extent cx="2463800" cy="3695700"/>
            <wp:effectExtent l="0" t="0" r="0" b="0"/>
            <wp:wrapTight wrapText="bothSides">
              <wp:wrapPolygon edited="0">
                <wp:start x="0" y="0"/>
                <wp:lineTo x="0" y="21489"/>
                <wp:lineTo x="21377" y="21489"/>
                <wp:lineTo x="21377" y="0"/>
                <wp:lineTo x="0" y="0"/>
              </wp:wrapPolygon>
            </wp:wrapTight>
            <wp:docPr id="1823306296" name="Image 1" descr="Une image contenant croquis, dessin, casier à vaisselle, art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3306296" name="Image 1" descr="Une image contenant croquis, dessin, casier à vaisselle, art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0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6CA5">
        <w:rPr>
          <w:b/>
          <w:bCs/>
        </w:rPr>
        <w:t>Vue en perspective</w:t>
      </w:r>
    </w:p>
    <w:p w14:paraId="1966882C" w14:textId="2F35A23B" w:rsidR="00186CA5" w:rsidRDefault="00186CA5" w:rsidP="00186CA5">
      <w:pPr>
        <w:rPr>
          <w:b/>
          <w:bCs/>
        </w:rPr>
      </w:pPr>
    </w:p>
    <w:p w14:paraId="6A314747" w14:textId="7807F216" w:rsidR="00186CA5" w:rsidRDefault="00186CA5" w:rsidP="00186CA5">
      <w:pPr>
        <w:rPr>
          <w:b/>
          <w:bCs/>
        </w:rPr>
      </w:pPr>
    </w:p>
    <w:p w14:paraId="2EC98D50" w14:textId="77777777" w:rsidR="00186CA5" w:rsidRDefault="00186CA5" w:rsidP="00186CA5">
      <w:pPr>
        <w:rPr>
          <w:b/>
          <w:bCs/>
        </w:rPr>
      </w:pPr>
    </w:p>
    <w:p w14:paraId="5C2D06CD" w14:textId="2C342A43" w:rsidR="00186CA5" w:rsidRDefault="00186CA5" w:rsidP="00186CA5">
      <w:pPr>
        <w:rPr>
          <w:b/>
          <w:bCs/>
        </w:rPr>
      </w:pPr>
    </w:p>
    <w:p w14:paraId="08C24A57" w14:textId="2AD38BE4" w:rsidR="00186CA5" w:rsidRDefault="00186CA5" w:rsidP="00186CA5">
      <w:pPr>
        <w:rPr>
          <w:b/>
          <w:bCs/>
        </w:rPr>
      </w:pPr>
    </w:p>
    <w:p w14:paraId="4B67CC5C" w14:textId="09C1E3D5" w:rsidR="00186CA5" w:rsidRDefault="00186CA5" w:rsidP="00186CA5">
      <w:pPr>
        <w:rPr>
          <w:b/>
          <w:bCs/>
        </w:rPr>
      </w:pPr>
    </w:p>
    <w:p w14:paraId="1F3C0B59" w14:textId="77777777" w:rsidR="00186CA5" w:rsidRDefault="00186CA5" w:rsidP="00186CA5">
      <w:pPr>
        <w:rPr>
          <w:b/>
          <w:bCs/>
        </w:rPr>
      </w:pPr>
    </w:p>
    <w:p w14:paraId="0B977CEA" w14:textId="2AD4C7D1" w:rsidR="00186CA5" w:rsidRDefault="00186CA5" w:rsidP="00186CA5">
      <w:pPr>
        <w:rPr>
          <w:b/>
          <w:bCs/>
        </w:rPr>
      </w:pPr>
    </w:p>
    <w:p w14:paraId="07AEEF7B" w14:textId="1104A8C7" w:rsidR="00186CA5" w:rsidRDefault="00186CA5" w:rsidP="00186CA5">
      <w:pPr>
        <w:rPr>
          <w:b/>
          <w:bCs/>
        </w:rPr>
      </w:pPr>
    </w:p>
    <w:p w14:paraId="1412B961" w14:textId="75110D66" w:rsidR="00186CA5" w:rsidRDefault="00186CA5" w:rsidP="00186CA5">
      <w:pPr>
        <w:rPr>
          <w:b/>
          <w:bCs/>
        </w:rPr>
      </w:pPr>
    </w:p>
    <w:p w14:paraId="1E11AA91" w14:textId="431FF39A" w:rsidR="00186CA5" w:rsidRDefault="00186CA5" w:rsidP="00186CA5">
      <w:pPr>
        <w:rPr>
          <w:b/>
          <w:bCs/>
        </w:rPr>
      </w:pPr>
    </w:p>
    <w:p w14:paraId="644DB692" w14:textId="77777777" w:rsidR="006B5402" w:rsidRDefault="006B5402" w:rsidP="00186CA5">
      <w:pPr>
        <w:rPr>
          <w:b/>
          <w:bCs/>
        </w:rPr>
      </w:pPr>
    </w:p>
    <w:p w14:paraId="093CFC3E" w14:textId="5829533B" w:rsidR="006B5402" w:rsidRDefault="006B5402" w:rsidP="00186CA5">
      <w:pPr>
        <w:rPr>
          <w:b/>
          <w:bCs/>
        </w:rPr>
      </w:pPr>
    </w:p>
    <w:p w14:paraId="0ED05F46" w14:textId="4743038D" w:rsidR="00186CA5" w:rsidRDefault="00186CA5" w:rsidP="00186CA5">
      <w:pPr>
        <w:rPr>
          <w:b/>
          <w:bCs/>
        </w:rPr>
      </w:pPr>
      <w:r>
        <w:rPr>
          <w:b/>
          <w:bCs/>
        </w:rPr>
        <w:t xml:space="preserve">Vue de face </w:t>
      </w:r>
    </w:p>
    <w:p w14:paraId="1F9BF991" w14:textId="70EC14B8" w:rsidR="00186CA5" w:rsidRDefault="006B5402" w:rsidP="00186CA5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6448DDAC" wp14:editId="59EF4979">
            <wp:simplePos x="0" y="0"/>
            <wp:positionH relativeFrom="margin">
              <wp:posOffset>18415</wp:posOffset>
            </wp:positionH>
            <wp:positionV relativeFrom="paragraph">
              <wp:posOffset>25400</wp:posOffset>
            </wp:positionV>
            <wp:extent cx="2916555" cy="3067050"/>
            <wp:effectExtent l="0" t="0" r="0" b="0"/>
            <wp:wrapThrough wrapText="bothSides">
              <wp:wrapPolygon edited="0">
                <wp:start x="0" y="0"/>
                <wp:lineTo x="0" y="21466"/>
                <wp:lineTo x="21445" y="21466"/>
                <wp:lineTo x="21445" y="0"/>
                <wp:lineTo x="0" y="0"/>
              </wp:wrapPolygon>
            </wp:wrapThrough>
            <wp:docPr id="874659076" name="Image 2" descr="Une image contenant croquis, dessi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659076" name="Image 2" descr="Une image contenant croquis, dessi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5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55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BFB774" w14:textId="52EABF88" w:rsidR="00186CA5" w:rsidRDefault="00186CA5" w:rsidP="00186CA5">
      <w:pPr>
        <w:rPr>
          <w:b/>
          <w:bCs/>
        </w:rPr>
      </w:pPr>
    </w:p>
    <w:p w14:paraId="36827F77" w14:textId="790F4C00" w:rsidR="00186CA5" w:rsidRDefault="00186CA5" w:rsidP="00186CA5">
      <w:pPr>
        <w:rPr>
          <w:b/>
          <w:bCs/>
        </w:rPr>
      </w:pPr>
    </w:p>
    <w:p w14:paraId="2E8E1B05" w14:textId="159BD0D1" w:rsidR="00186CA5" w:rsidRPr="00186CA5" w:rsidRDefault="00186CA5" w:rsidP="00186CA5">
      <w:pPr>
        <w:jc w:val="center"/>
      </w:pPr>
    </w:p>
    <w:sectPr w:rsidR="00186CA5" w:rsidRPr="00186CA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42E3E" w14:textId="77777777" w:rsidR="00B16455" w:rsidRDefault="00B16455" w:rsidP="00822130">
      <w:pPr>
        <w:spacing w:after="0" w:line="240" w:lineRule="auto"/>
      </w:pPr>
      <w:r>
        <w:separator/>
      </w:r>
    </w:p>
  </w:endnote>
  <w:endnote w:type="continuationSeparator" w:id="0">
    <w:p w14:paraId="61081F14" w14:textId="77777777" w:rsidR="00B16455" w:rsidRDefault="00B16455" w:rsidP="00822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0972A" w14:textId="77777777" w:rsidR="00B16455" w:rsidRDefault="00B16455" w:rsidP="00822130">
      <w:pPr>
        <w:spacing w:after="0" w:line="240" w:lineRule="auto"/>
      </w:pPr>
      <w:r>
        <w:separator/>
      </w:r>
    </w:p>
  </w:footnote>
  <w:footnote w:type="continuationSeparator" w:id="0">
    <w:p w14:paraId="32576012" w14:textId="77777777" w:rsidR="00B16455" w:rsidRDefault="00B16455" w:rsidP="00822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82BA0" w14:textId="195DCFB7" w:rsidR="00822130" w:rsidRDefault="00822130">
    <w:pPr>
      <w:pStyle w:val="En-tt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ED16DD5" wp14:editId="0A106FC8">
          <wp:simplePos x="0" y="0"/>
          <wp:positionH relativeFrom="column">
            <wp:posOffset>2402205</wp:posOffset>
          </wp:positionH>
          <wp:positionV relativeFrom="paragraph">
            <wp:posOffset>-334010</wp:posOffset>
          </wp:positionV>
          <wp:extent cx="1282700" cy="1242695"/>
          <wp:effectExtent l="0" t="0" r="0" b="0"/>
          <wp:wrapTight wrapText="bothSides">
            <wp:wrapPolygon edited="0">
              <wp:start x="0" y="0"/>
              <wp:lineTo x="0" y="21192"/>
              <wp:lineTo x="21172" y="21192"/>
              <wp:lineTo x="21172" y="0"/>
              <wp:lineTo x="0" y="0"/>
            </wp:wrapPolygon>
          </wp:wrapTight>
          <wp:docPr id="1091549634" name="Image 3" descr="Une image contenant texte, Police, Graphique, logo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1549634" name="Image 3" descr="Une image contenant texte, Police, Graphique, logo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242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5EE1D33" w14:textId="77777777" w:rsidR="00822130" w:rsidRDefault="00822130">
    <w:pPr>
      <w:pStyle w:val="En-tte"/>
    </w:pPr>
  </w:p>
  <w:p w14:paraId="094CC606" w14:textId="0B7EBCD2" w:rsidR="00822130" w:rsidRDefault="00822130">
    <w:pPr>
      <w:pStyle w:val="En-tte"/>
    </w:pPr>
  </w:p>
  <w:p w14:paraId="2BC30CDD" w14:textId="77777777" w:rsidR="00822130" w:rsidRDefault="00822130">
    <w:pPr>
      <w:pStyle w:val="En-tte"/>
    </w:pPr>
  </w:p>
  <w:p w14:paraId="1DC5FF1A" w14:textId="77777777" w:rsidR="00822130" w:rsidRDefault="00822130">
    <w:pPr>
      <w:pStyle w:val="En-tte"/>
    </w:pPr>
  </w:p>
  <w:p w14:paraId="503DDF8E" w14:textId="3B8FDEA9" w:rsidR="00822130" w:rsidRDefault="0082213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5AF"/>
    <w:rsid w:val="000D25C3"/>
    <w:rsid w:val="000E25AF"/>
    <w:rsid w:val="00186CA5"/>
    <w:rsid w:val="00310E4E"/>
    <w:rsid w:val="006B5402"/>
    <w:rsid w:val="00822130"/>
    <w:rsid w:val="009E5C60"/>
    <w:rsid w:val="00B1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6925E"/>
  <w15:chartTrackingRefBased/>
  <w15:docId w15:val="{DDAB13C9-5E51-4EAC-9721-E388D780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E25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E25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E25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E25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E25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E25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E25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E25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E25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E25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E25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E25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E25A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E25A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E25A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E25A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E25A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E25A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E25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E25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E25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E25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E25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E25A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E25A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E25A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E25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E25A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E25AF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186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22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22130"/>
  </w:style>
  <w:style w:type="paragraph" w:styleId="Pieddepage">
    <w:name w:val="footer"/>
    <w:basedOn w:val="Normal"/>
    <w:link w:val="PieddepageCar"/>
    <w:uiPriority w:val="99"/>
    <w:unhideWhenUsed/>
    <w:rsid w:val="00822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22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43</Words>
  <Characters>236</Characters>
  <Application>Microsoft Office Word</Application>
  <DocSecurity>0</DocSecurity>
  <Lines>8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LIKES</dc:creator>
  <cp:keywords/>
  <dc:description/>
  <cp:lastModifiedBy>Stephanie LIKES</cp:lastModifiedBy>
  <cp:revision>2</cp:revision>
  <dcterms:created xsi:type="dcterms:W3CDTF">2025-11-23T10:58:00Z</dcterms:created>
  <dcterms:modified xsi:type="dcterms:W3CDTF">2025-11-23T11:28:00Z</dcterms:modified>
</cp:coreProperties>
</file>